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94" w:rsidRPr="00060492" w:rsidRDefault="00ED2394" w:rsidP="007A231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60492">
        <w:rPr>
          <w:rFonts w:ascii="ＭＳ ゴシック" w:eastAsia="ＭＳ ゴシック" w:hAnsi="ＭＳ ゴシック" w:hint="eastAsia"/>
          <w:sz w:val="24"/>
          <w:szCs w:val="24"/>
        </w:rPr>
        <w:t>いわてスーパーキッズ発掘・育成事業</w:t>
      </w:r>
      <w:r w:rsidR="0006049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0309">
        <w:rPr>
          <w:rFonts w:ascii="ＭＳ ゴシック" w:eastAsia="ＭＳ ゴシック" w:hAnsi="ＭＳ ゴシック" w:hint="eastAsia"/>
          <w:sz w:val="24"/>
          <w:szCs w:val="24"/>
        </w:rPr>
        <w:t>Ｕ</w:t>
      </w:r>
      <w:r w:rsidR="0023480D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6F5137">
        <w:rPr>
          <w:rFonts w:ascii="ＭＳ ゴシック" w:eastAsia="ＭＳ ゴシック" w:hAnsi="ＭＳ ゴシック" w:hint="eastAsia"/>
          <w:sz w:val="24"/>
          <w:szCs w:val="24"/>
        </w:rPr>
        <w:t>スペシャルスクール</w:t>
      </w:r>
      <w:r w:rsidR="00876AB1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06049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60492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060492" w:rsidRPr="00060492">
        <w:rPr>
          <w:rFonts w:ascii="ＭＳ ゴシック" w:eastAsia="ＭＳ ゴシック" w:hAnsi="ＭＳ ゴシック" w:hint="eastAsia"/>
          <w:sz w:val="24"/>
          <w:szCs w:val="24"/>
        </w:rPr>
        <w:t>計画</w:t>
      </w:r>
    </w:p>
    <w:p w:rsidR="00ED2394" w:rsidRPr="006F5137" w:rsidRDefault="00ED2394" w:rsidP="00A17C7D">
      <w:pPr>
        <w:rPr>
          <w:rFonts w:ascii="ＭＳ ゴシック" w:eastAsia="ＭＳ ゴシック" w:hAnsi="ＭＳ ゴシック"/>
        </w:rPr>
      </w:pPr>
    </w:p>
    <w:p w:rsidR="00ED2394" w:rsidRDefault="00BD7D3F" w:rsidP="00A17C7D">
      <w:pPr>
        <w:rPr>
          <w:rFonts w:asciiTheme="minorEastAsia" w:hAnsiTheme="minorEastAsia"/>
        </w:rPr>
      </w:pPr>
      <w:r w:rsidRPr="009E2001">
        <w:rPr>
          <w:rFonts w:ascii="ＭＳ ゴシック" w:eastAsia="ＭＳ ゴシック" w:hAnsi="ＭＳ ゴシック" w:hint="eastAsia"/>
        </w:rPr>
        <w:t xml:space="preserve">１　</w:t>
      </w:r>
      <w:r w:rsidR="00632085" w:rsidRPr="009E2001">
        <w:rPr>
          <w:rFonts w:ascii="ＭＳ ゴシック" w:eastAsia="ＭＳ ゴシック" w:hAnsi="ＭＳ ゴシック" w:hint="eastAsia"/>
        </w:rPr>
        <w:t>期　日</w:t>
      </w:r>
      <w:r w:rsidR="006F5137" w:rsidRPr="009E2001">
        <w:rPr>
          <w:rFonts w:asciiTheme="minorEastAsia" w:hAnsiTheme="minorEastAsia" w:hint="eastAsia"/>
        </w:rPr>
        <w:t xml:space="preserve">　　</w:t>
      </w:r>
      <w:r w:rsidR="00514634" w:rsidRPr="009E2001">
        <w:rPr>
          <w:rFonts w:asciiTheme="minorEastAsia" w:hAnsiTheme="minorEastAsia" w:hint="eastAsia"/>
        </w:rPr>
        <w:t>令和</w:t>
      </w:r>
      <w:r w:rsidR="00EB61E0">
        <w:rPr>
          <w:rFonts w:asciiTheme="minorEastAsia" w:hAnsiTheme="minorEastAsia" w:hint="eastAsia"/>
        </w:rPr>
        <w:t>７</w:t>
      </w:r>
      <w:r w:rsidR="00514634" w:rsidRPr="009E2001">
        <w:rPr>
          <w:rFonts w:asciiTheme="minorEastAsia" w:hAnsiTheme="minorEastAsia" w:hint="eastAsia"/>
        </w:rPr>
        <w:t>年</w:t>
      </w:r>
      <w:r w:rsidR="00876AB1" w:rsidRPr="009E2001">
        <w:rPr>
          <w:rFonts w:asciiTheme="minorEastAsia" w:hAnsiTheme="minorEastAsia" w:hint="eastAsia"/>
        </w:rPr>
        <w:t>４</w:t>
      </w:r>
      <w:r w:rsidR="00ED2394" w:rsidRPr="009E2001">
        <w:rPr>
          <w:rFonts w:asciiTheme="minorEastAsia" w:hAnsiTheme="minorEastAsia" w:hint="eastAsia"/>
        </w:rPr>
        <w:t>月</w:t>
      </w:r>
      <w:r w:rsidR="00EB61E0">
        <w:rPr>
          <w:rFonts w:asciiTheme="minorEastAsia" w:hAnsiTheme="minorEastAsia" w:hint="eastAsia"/>
        </w:rPr>
        <w:t>６</w:t>
      </w:r>
      <w:r w:rsidR="00ED2394" w:rsidRPr="009E2001">
        <w:rPr>
          <w:rFonts w:asciiTheme="minorEastAsia" w:hAnsiTheme="minorEastAsia" w:hint="eastAsia"/>
        </w:rPr>
        <w:t>日</w:t>
      </w:r>
      <w:r w:rsidR="008D2E8E" w:rsidRPr="009E2001">
        <w:rPr>
          <w:rFonts w:asciiTheme="minorEastAsia" w:hAnsiTheme="minorEastAsia" w:hint="eastAsia"/>
        </w:rPr>
        <w:t>（</w:t>
      </w:r>
      <w:r w:rsidR="00514634" w:rsidRPr="009E2001">
        <w:rPr>
          <w:rFonts w:asciiTheme="minorEastAsia" w:hAnsiTheme="minorEastAsia" w:hint="eastAsia"/>
        </w:rPr>
        <w:t>日</w:t>
      </w:r>
      <w:r w:rsidR="008D2E8E" w:rsidRPr="009E2001">
        <w:rPr>
          <w:rFonts w:asciiTheme="minorEastAsia" w:hAnsiTheme="minorEastAsia" w:hint="eastAsia"/>
        </w:rPr>
        <w:t>）</w:t>
      </w:r>
    </w:p>
    <w:p w:rsidR="009E2001" w:rsidRPr="009E2001" w:rsidRDefault="009E2001" w:rsidP="00A17C7D">
      <w:pPr>
        <w:rPr>
          <w:rFonts w:asciiTheme="minorEastAsia" w:hAnsiTheme="minorEastAsia"/>
        </w:rPr>
      </w:pPr>
    </w:p>
    <w:p w:rsidR="00040B93" w:rsidRPr="009E2001" w:rsidRDefault="00060492" w:rsidP="00A17C7D">
      <w:pPr>
        <w:rPr>
          <w:rFonts w:asciiTheme="minorEastAsia" w:hAnsiTheme="minorEastAsia"/>
        </w:rPr>
      </w:pPr>
      <w:r w:rsidRPr="009E2001">
        <w:rPr>
          <w:rFonts w:asciiTheme="majorEastAsia" w:eastAsiaTheme="majorEastAsia" w:hAnsiTheme="majorEastAsia" w:hint="eastAsia"/>
        </w:rPr>
        <w:t>２　対　象</w:t>
      </w:r>
      <w:r w:rsidRPr="009E2001">
        <w:rPr>
          <w:rFonts w:asciiTheme="minorEastAsia" w:hAnsiTheme="minorEastAsia" w:hint="eastAsia"/>
        </w:rPr>
        <w:t xml:space="preserve">　　</w:t>
      </w:r>
      <w:r w:rsidR="00EB61E0">
        <w:rPr>
          <w:rFonts w:asciiTheme="minorEastAsia" w:hAnsiTheme="minorEastAsia" w:hint="eastAsia"/>
        </w:rPr>
        <w:t>202</w:t>
      </w:r>
      <w:r w:rsidR="00EB61E0">
        <w:rPr>
          <w:rFonts w:asciiTheme="minorEastAsia" w:hAnsiTheme="minorEastAsia"/>
        </w:rPr>
        <w:t>5</w:t>
      </w:r>
      <w:r w:rsidR="00040B93" w:rsidRPr="009E2001">
        <w:rPr>
          <w:rFonts w:asciiTheme="minorEastAsia" w:hAnsiTheme="minorEastAsia" w:hint="eastAsia"/>
        </w:rPr>
        <w:t>Ｕ12小学５年（男子</w:t>
      </w:r>
      <w:r w:rsidR="00EB61E0">
        <w:rPr>
          <w:rFonts w:asciiTheme="minorEastAsia" w:hAnsiTheme="minorEastAsia"/>
        </w:rPr>
        <w:t>11</w:t>
      </w:r>
      <w:r w:rsidR="00040B93" w:rsidRPr="009E2001">
        <w:rPr>
          <w:rFonts w:asciiTheme="minorEastAsia" w:hAnsiTheme="minorEastAsia" w:hint="eastAsia"/>
        </w:rPr>
        <w:t>名、女子</w:t>
      </w:r>
      <w:r w:rsidR="00EB61E0">
        <w:rPr>
          <w:rFonts w:asciiTheme="minorEastAsia" w:hAnsiTheme="minorEastAsia" w:hint="eastAsia"/>
        </w:rPr>
        <w:t>1</w:t>
      </w:r>
      <w:r w:rsidR="00EB61E0">
        <w:rPr>
          <w:rFonts w:asciiTheme="minorEastAsia" w:hAnsiTheme="minorEastAsia"/>
        </w:rPr>
        <w:t>2</w:t>
      </w:r>
      <w:r w:rsidR="00040B93" w:rsidRPr="009E2001">
        <w:rPr>
          <w:rFonts w:asciiTheme="minorEastAsia" w:hAnsiTheme="minorEastAsia" w:hint="eastAsia"/>
        </w:rPr>
        <w:t>名、計</w:t>
      </w:r>
      <w:r w:rsidR="00EB61E0">
        <w:rPr>
          <w:rFonts w:asciiTheme="minorEastAsia" w:hAnsiTheme="minorEastAsia"/>
        </w:rPr>
        <w:t>23</w:t>
      </w:r>
      <w:r w:rsidR="00040B93" w:rsidRPr="009E2001">
        <w:rPr>
          <w:rFonts w:asciiTheme="minorEastAsia" w:hAnsiTheme="minorEastAsia" w:hint="eastAsia"/>
        </w:rPr>
        <w:t>名）及びその保護者</w:t>
      </w:r>
    </w:p>
    <w:p w:rsidR="00060492" w:rsidRDefault="00EB61E0" w:rsidP="009E2001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2024</w:t>
      </w:r>
      <w:r w:rsidR="008B6771" w:rsidRPr="009E2001">
        <w:rPr>
          <w:rFonts w:asciiTheme="minorEastAsia" w:hAnsiTheme="minorEastAsia" w:hint="eastAsia"/>
        </w:rPr>
        <w:t>Ｕ12</w:t>
      </w:r>
      <w:r w:rsidR="00040B93" w:rsidRPr="009E2001">
        <w:rPr>
          <w:rFonts w:asciiTheme="minorEastAsia" w:hAnsiTheme="minorEastAsia" w:hint="eastAsia"/>
        </w:rPr>
        <w:t>小学６</w:t>
      </w:r>
      <w:r w:rsidR="00060492" w:rsidRPr="009E2001">
        <w:rPr>
          <w:rFonts w:asciiTheme="minorEastAsia" w:hAnsiTheme="minorEastAsia" w:hint="eastAsia"/>
        </w:rPr>
        <w:t>年（男子1</w:t>
      </w:r>
      <w:r w:rsidR="00DA0309" w:rsidRPr="009E2001">
        <w:rPr>
          <w:rFonts w:asciiTheme="minorEastAsia" w:hAnsiTheme="minorEastAsia" w:hint="eastAsia"/>
        </w:rPr>
        <w:t>7</w:t>
      </w:r>
      <w:r w:rsidR="00060492" w:rsidRPr="009E2001">
        <w:rPr>
          <w:rFonts w:asciiTheme="minorEastAsia" w:hAnsiTheme="minorEastAsia" w:hint="eastAsia"/>
        </w:rPr>
        <w:t>名、女子</w:t>
      </w:r>
      <w:r>
        <w:rPr>
          <w:rFonts w:asciiTheme="minorEastAsia" w:hAnsiTheme="minorEastAsia"/>
        </w:rPr>
        <w:t>13</w:t>
      </w:r>
      <w:r w:rsidR="00060492" w:rsidRPr="009E2001">
        <w:rPr>
          <w:rFonts w:asciiTheme="minorEastAsia" w:hAnsiTheme="minorEastAsia" w:hint="eastAsia"/>
        </w:rPr>
        <w:t>名、計3</w:t>
      </w:r>
      <w:r>
        <w:rPr>
          <w:rFonts w:asciiTheme="minorEastAsia" w:hAnsiTheme="minorEastAsia"/>
        </w:rPr>
        <w:t>0</w:t>
      </w:r>
      <w:r w:rsidR="00060492" w:rsidRPr="009E2001">
        <w:rPr>
          <w:rFonts w:asciiTheme="minorEastAsia" w:hAnsiTheme="minorEastAsia" w:hint="eastAsia"/>
        </w:rPr>
        <w:t>名）</w:t>
      </w:r>
      <w:r w:rsidR="00631516" w:rsidRPr="009E2001">
        <w:rPr>
          <w:rFonts w:asciiTheme="minorEastAsia" w:hAnsiTheme="minorEastAsia" w:hint="eastAsia"/>
        </w:rPr>
        <w:t>及びその保護者</w:t>
      </w:r>
    </w:p>
    <w:p w:rsidR="009E2001" w:rsidRPr="00DA0309" w:rsidRDefault="009E2001" w:rsidP="009E2001">
      <w:pPr>
        <w:ind w:firstLineChars="700" w:firstLine="1470"/>
        <w:rPr>
          <w:rFonts w:asciiTheme="minorEastAsia" w:hAnsiTheme="minorEastAsia"/>
        </w:rPr>
      </w:pPr>
    </w:p>
    <w:p w:rsidR="00060492" w:rsidRDefault="00060492" w:rsidP="00A17C7D">
      <w:pPr>
        <w:rPr>
          <w:rFonts w:asciiTheme="minorEastAsia" w:hAnsiTheme="minorEastAsia"/>
        </w:rPr>
      </w:pPr>
      <w:r w:rsidRPr="00EF1D79">
        <w:rPr>
          <w:rFonts w:asciiTheme="majorEastAsia" w:eastAsiaTheme="majorEastAsia" w:hAnsiTheme="majorEastAsia" w:hint="eastAsia"/>
        </w:rPr>
        <w:t>３　主　催</w:t>
      </w:r>
      <w:r w:rsidRPr="00EF1D79">
        <w:rPr>
          <w:rFonts w:asciiTheme="minorEastAsia" w:hAnsiTheme="minorEastAsia" w:hint="eastAsia"/>
        </w:rPr>
        <w:t xml:space="preserve">　　岩手県</w:t>
      </w:r>
    </w:p>
    <w:p w:rsidR="009E2001" w:rsidRPr="00EF1D79" w:rsidRDefault="009E2001" w:rsidP="00A17C7D">
      <w:pPr>
        <w:rPr>
          <w:rFonts w:asciiTheme="minorEastAsia" w:hAnsiTheme="minorEastAsia"/>
        </w:rPr>
      </w:pPr>
    </w:p>
    <w:p w:rsidR="009E2001" w:rsidRPr="00EF1D79" w:rsidRDefault="00060492" w:rsidP="006E5408">
      <w:pPr>
        <w:autoSpaceDE w:val="0"/>
        <w:autoSpaceDN w:val="0"/>
        <w:rPr>
          <w:rFonts w:asciiTheme="minorEastAsia" w:hAnsiTheme="minorEastAsia"/>
        </w:rPr>
      </w:pPr>
      <w:r w:rsidRPr="00EF1D79">
        <w:rPr>
          <w:rFonts w:ascii="ＭＳ ゴシック" w:eastAsia="ＭＳ ゴシック" w:hAnsi="ＭＳ ゴシック" w:hint="eastAsia"/>
        </w:rPr>
        <w:t>４</w:t>
      </w:r>
      <w:r w:rsidR="00ED2394" w:rsidRPr="00EF1D79">
        <w:rPr>
          <w:rFonts w:ascii="ＭＳ ゴシック" w:eastAsia="ＭＳ ゴシック" w:hAnsi="ＭＳ ゴシック" w:hint="eastAsia"/>
        </w:rPr>
        <w:t xml:space="preserve">　会　場</w:t>
      </w:r>
      <w:r w:rsidR="00ED2394" w:rsidRPr="00EF1D79">
        <w:rPr>
          <w:rFonts w:asciiTheme="minorEastAsia" w:hAnsiTheme="minorEastAsia" w:hint="eastAsia"/>
        </w:rPr>
        <w:t xml:space="preserve">　　</w:t>
      </w:r>
      <w:r w:rsidR="006E5408">
        <w:rPr>
          <w:rFonts w:asciiTheme="minorEastAsia" w:hAnsiTheme="minorEastAsia" w:hint="eastAsia"/>
        </w:rPr>
        <w:t>富士大学</w:t>
      </w:r>
      <w:r w:rsidR="006E5408" w:rsidRPr="00EF1D79">
        <w:rPr>
          <w:rFonts w:asciiTheme="minorEastAsia" w:hAnsiTheme="minorEastAsia" w:hint="eastAsia"/>
        </w:rPr>
        <w:t>（〒</w:t>
      </w:r>
      <w:r w:rsidR="006E5408" w:rsidRPr="00B25120">
        <w:rPr>
          <w:rFonts w:asciiTheme="minorEastAsia" w:hAnsiTheme="minorEastAsia" w:hint="eastAsia"/>
        </w:rPr>
        <w:t>02</w:t>
      </w:r>
      <w:r w:rsidR="006E5408">
        <w:rPr>
          <w:rFonts w:asciiTheme="minorEastAsia" w:hAnsiTheme="minorEastAsia" w:hint="eastAsia"/>
        </w:rPr>
        <w:t>5</w:t>
      </w:r>
      <w:r w:rsidR="006E5408" w:rsidRPr="00B25120">
        <w:rPr>
          <w:rFonts w:asciiTheme="minorEastAsia" w:hAnsiTheme="minorEastAsia" w:hint="eastAsia"/>
        </w:rPr>
        <w:t>-</w:t>
      </w:r>
      <w:r w:rsidR="006E5408">
        <w:rPr>
          <w:rFonts w:asciiTheme="minorEastAsia" w:hAnsiTheme="minorEastAsia" w:hint="eastAsia"/>
        </w:rPr>
        <w:t>0025</w:t>
      </w:r>
      <w:r w:rsidR="006E5408" w:rsidRPr="00B25120">
        <w:rPr>
          <w:rFonts w:asciiTheme="minorEastAsia" w:hAnsiTheme="minorEastAsia" w:hint="eastAsia"/>
        </w:rPr>
        <w:t xml:space="preserve">　</w:t>
      </w:r>
      <w:r w:rsidR="006E5408">
        <w:rPr>
          <w:rFonts w:asciiTheme="minorEastAsia" w:hAnsiTheme="minorEastAsia" w:hint="eastAsia"/>
        </w:rPr>
        <w:t>花巻</w:t>
      </w:r>
      <w:r w:rsidR="006E5408" w:rsidRPr="00B25120">
        <w:rPr>
          <w:rFonts w:asciiTheme="minorEastAsia" w:hAnsiTheme="minorEastAsia" w:hint="eastAsia"/>
        </w:rPr>
        <w:t>市</w:t>
      </w:r>
      <w:r w:rsidR="006E5408">
        <w:rPr>
          <w:rFonts w:asciiTheme="minorEastAsia" w:hAnsiTheme="minorEastAsia" w:hint="eastAsia"/>
        </w:rPr>
        <w:t>下根子450-３</w:t>
      </w:r>
      <w:r w:rsidR="006E5408" w:rsidRPr="00B25120">
        <w:rPr>
          <w:rFonts w:asciiTheme="minorEastAsia" w:hAnsiTheme="minorEastAsia" w:hint="eastAsia"/>
        </w:rPr>
        <w:t>）</w:t>
      </w:r>
    </w:p>
    <w:p w:rsidR="00D60B2D" w:rsidRPr="00592CA2" w:rsidRDefault="006E5408" w:rsidP="009E2001">
      <w:pPr>
        <w:autoSpaceDE w:val="0"/>
        <w:autoSpaceDN w:val="0"/>
        <w:rPr>
          <w:rFonts w:asciiTheme="minorEastAsia" w:hAnsiTheme="minorEastAsia"/>
        </w:rPr>
      </w:pPr>
      <w:r w:rsidRPr="00EF1D79">
        <w:rPr>
          <w:rFonts w:asciiTheme="minorEastAsia" w:hAnsiTheme="minorEastAsia" w:hint="eastAsia"/>
        </w:rPr>
        <w:t xml:space="preserve">　　　　　　　</w:t>
      </w:r>
      <w:r w:rsidR="009E2001">
        <w:rPr>
          <w:rFonts w:asciiTheme="minorEastAsia" w:hAnsiTheme="minorEastAsia" w:hint="eastAsia"/>
        </w:rPr>
        <w:t>実技：記念体育館／事業説明・講義：５号館教室、</w:t>
      </w:r>
      <w:r>
        <w:rPr>
          <w:rFonts w:asciiTheme="minorEastAsia" w:hAnsiTheme="minorEastAsia" w:hint="eastAsia"/>
        </w:rPr>
        <w:t>階段教室</w:t>
      </w:r>
    </w:p>
    <w:p w:rsidR="00D725D1" w:rsidRDefault="00060492" w:rsidP="006F51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89574E" w:rsidRPr="001A4929">
        <w:rPr>
          <w:rFonts w:ascii="ＭＳ ゴシック" w:eastAsia="ＭＳ ゴシック" w:hAnsi="ＭＳ ゴシック" w:hint="eastAsia"/>
        </w:rPr>
        <w:t xml:space="preserve">　日　程</w:t>
      </w:r>
    </w:p>
    <w:p w:rsidR="006F5137" w:rsidRDefault="006F5137" w:rsidP="006F5137">
      <w:pPr>
        <w:ind w:firstLineChars="200" w:firstLine="420"/>
        <w:rPr>
          <w:rFonts w:ascii="ＭＳ ゴシック" w:eastAsia="ＭＳ ゴシック" w:hAnsi="ＭＳ ゴシック"/>
        </w:rPr>
      </w:pPr>
      <w:r w:rsidRPr="00EA3477">
        <w:rPr>
          <w:rFonts w:asciiTheme="minorEastAsia" w:hAnsiTheme="minorEastAsia" w:hint="eastAsia"/>
        </w:rPr>
        <w:t>【小学５年】</w:t>
      </w:r>
      <w:r>
        <w:rPr>
          <w:rFonts w:asciiTheme="minorEastAsia" w:hAnsiTheme="minorEastAsia" w:hint="eastAsia"/>
        </w:rPr>
        <w:t xml:space="preserve">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4"/>
        <w:gridCol w:w="1065"/>
        <w:gridCol w:w="5538"/>
        <w:gridCol w:w="1561"/>
      </w:tblGrid>
      <w:tr w:rsidR="006F5137" w:rsidTr="0096456C"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　間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　象</w:t>
            </w:r>
          </w:p>
        </w:tc>
        <w:tc>
          <w:tcPr>
            <w:tcW w:w="5538" w:type="dxa"/>
            <w:shd w:val="clear" w:color="auto" w:fill="F2F2F2" w:themeFill="background1" w:themeFillShade="F2"/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容（プログラム）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　場</w:t>
            </w:r>
          </w:p>
        </w:tc>
      </w:tr>
      <w:tr w:rsidR="006F5137" w:rsidTr="00A741B4">
        <w:trPr>
          <w:trHeight w:val="23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12:00～12:15</w:t>
            </w:r>
          </w:p>
        </w:tc>
        <w:tc>
          <w:tcPr>
            <w:tcW w:w="1065" w:type="dxa"/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</w:tc>
        <w:tc>
          <w:tcPr>
            <w:tcW w:w="5538" w:type="dxa"/>
            <w:vAlign w:val="center"/>
          </w:tcPr>
          <w:p w:rsidR="006F5137" w:rsidRPr="001D623E" w:rsidRDefault="006F5137" w:rsidP="009645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　付</w:t>
            </w:r>
          </w:p>
        </w:tc>
        <w:tc>
          <w:tcPr>
            <w:tcW w:w="1561" w:type="dxa"/>
            <w:vAlign w:val="center"/>
          </w:tcPr>
          <w:p w:rsidR="009E2001" w:rsidRDefault="006E5408" w:rsidP="00451A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５号館</w:t>
            </w:r>
            <w:r w:rsidR="009E2001">
              <w:rPr>
                <w:rFonts w:asciiTheme="minorEastAsia" w:hAnsiTheme="minorEastAsia" w:hint="eastAsia"/>
              </w:rPr>
              <w:t>1階</w:t>
            </w:r>
          </w:p>
          <w:p w:rsidR="006F5137" w:rsidRPr="006221CD" w:rsidRDefault="009E2DE2" w:rsidP="00451A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入口</w:t>
            </w:r>
          </w:p>
        </w:tc>
      </w:tr>
      <w:tr w:rsidR="006221CD" w:rsidTr="00A741B4">
        <w:trPr>
          <w:trHeight w:val="800"/>
        </w:trPr>
        <w:tc>
          <w:tcPr>
            <w:tcW w:w="1704" w:type="dxa"/>
            <w:shd w:val="clear" w:color="auto" w:fill="auto"/>
            <w:vAlign w:val="center"/>
          </w:tcPr>
          <w:p w:rsidR="006221CD" w:rsidRDefault="006221CD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</w:t>
            </w:r>
          </w:p>
          <w:p w:rsidR="006221CD" w:rsidRDefault="006221CD" w:rsidP="009E2D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12:20～1</w:t>
            </w:r>
            <w:r w:rsidR="00F44079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:</w:t>
            </w:r>
            <w:r w:rsidR="00117A5C">
              <w:rPr>
                <w:rFonts w:asciiTheme="minorEastAsia" w:hAnsiTheme="minorEastAsia"/>
              </w:rPr>
              <w:t>50</w:t>
            </w:r>
          </w:p>
        </w:tc>
        <w:tc>
          <w:tcPr>
            <w:tcW w:w="1065" w:type="dxa"/>
            <w:vAlign w:val="center"/>
          </w:tcPr>
          <w:p w:rsidR="006221CD" w:rsidRDefault="006221CD" w:rsidP="006F51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  <w:p w:rsidR="00592CA2" w:rsidRDefault="00592CA2" w:rsidP="006F51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5538" w:type="dxa"/>
            <w:vAlign w:val="center"/>
          </w:tcPr>
          <w:p w:rsidR="00592CA2" w:rsidRDefault="00C262C1" w:rsidP="009E2D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B61E0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>年度事業説明</w:t>
            </w:r>
          </w:p>
        </w:tc>
        <w:tc>
          <w:tcPr>
            <w:tcW w:w="1561" w:type="dxa"/>
            <w:vAlign w:val="center"/>
          </w:tcPr>
          <w:p w:rsidR="005909F8" w:rsidRDefault="009E2DE2" w:rsidP="009E2DE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５号館</w:t>
            </w:r>
            <w:r w:rsidR="009E2001">
              <w:rPr>
                <w:rFonts w:asciiTheme="minorEastAsia" w:hAnsiTheme="minorEastAsia" w:hint="eastAsia"/>
              </w:rPr>
              <w:t>1階</w:t>
            </w:r>
          </w:p>
          <w:p w:rsidR="006221CD" w:rsidRPr="006C4A43" w:rsidRDefault="005909F8" w:rsidP="009E2DE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階段</w:t>
            </w:r>
            <w:r w:rsidR="009E2DE2">
              <w:rPr>
                <w:rFonts w:asciiTheme="minorEastAsia" w:hAnsiTheme="minorEastAsia" w:hint="eastAsia"/>
              </w:rPr>
              <w:t>教室</w:t>
            </w:r>
          </w:p>
        </w:tc>
      </w:tr>
      <w:tr w:rsidR="00F44079" w:rsidTr="00592CA2">
        <w:trPr>
          <w:trHeight w:val="960"/>
        </w:trPr>
        <w:tc>
          <w:tcPr>
            <w:tcW w:w="1704" w:type="dxa"/>
            <w:shd w:val="clear" w:color="auto" w:fill="auto"/>
            <w:vAlign w:val="center"/>
          </w:tcPr>
          <w:p w:rsidR="00F44079" w:rsidRDefault="00C262C1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</w:t>
            </w:r>
          </w:p>
          <w:p w:rsidR="00F44079" w:rsidRDefault="00F44079" w:rsidP="002237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</w:t>
            </w:r>
            <w:r w:rsidR="00117A5C">
              <w:rPr>
                <w:rFonts w:asciiTheme="minorEastAsia" w:hAnsiTheme="minorEastAsia"/>
              </w:rPr>
              <w:t>55</w:t>
            </w:r>
            <w:r>
              <w:rPr>
                <w:rFonts w:asciiTheme="minorEastAsia" w:hAnsiTheme="minorEastAsia" w:hint="eastAsia"/>
              </w:rPr>
              <w:t>～1</w:t>
            </w:r>
            <w:r w:rsidR="00C262C1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:</w:t>
            </w:r>
            <w:r w:rsidR="00117A5C">
              <w:rPr>
                <w:rFonts w:asciiTheme="minorEastAsia" w:hAnsiTheme="minorEastAsia"/>
              </w:rPr>
              <w:t>45</w:t>
            </w:r>
          </w:p>
        </w:tc>
        <w:tc>
          <w:tcPr>
            <w:tcW w:w="1065" w:type="dxa"/>
            <w:vAlign w:val="center"/>
          </w:tcPr>
          <w:p w:rsidR="00F44079" w:rsidRDefault="00F44079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  <w:p w:rsidR="00F44079" w:rsidRDefault="00F44079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5538" w:type="dxa"/>
          </w:tcPr>
          <w:p w:rsidR="00F44079" w:rsidRDefault="00F44079" w:rsidP="00F440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知的能力開発プログラム【仙台大学】</w:t>
            </w:r>
          </w:p>
          <w:p w:rsidR="00F44079" w:rsidRDefault="00F44079" w:rsidP="00F440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内容：</w:t>
            </w:r>
            <w:r w:rsidR="00547FFA">
              <w:rPr>
                <w:rFonts w:asciiTheme="minorEastAsia" w:hAnsiTheme="minorEastAsia" w:hint="eastAsia"/>
              </w:rPr>
              <w:t>タレント発掘・育成で学ぶべきこと</w:t>
            </w:r>
          </w:p>
          <w:p w:rsidR="00F44079" w:rsidRDefault="00547FFA" w:rsidP="00CC5E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F44079">
              <w:rPr>
                <w:rFonts w:asciiTheme="minorEastAsia" w:hAnsiTheme="minorEastAsia" w:hint="eastAsia"/>
              </w:rPr>
              <w:t>※保護者サポートプログラムを兼ねる</w:t>
            </w:r>
          </w:p>
        </w:tc>
        <w:tc>
          <w:tcPr>
            <w:tcW w:w="1561" w:type="dxa"/>
            <w:vAlign w:val="center"/>
          </w:tcPr>
          <w:p w:rsidR="00F44079" w:rsidRPr="006C4A43" w:rsidRDefault="00CC5E67" w:rsidP="005909F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５号館教室</w:t>
            </w:r>
          </w:p>
        </w:tc>
      </w:tr>
      <w:tr w:rsidR="00F44079" w:rsidTr="008E5E0A">
        <w:trPr>
          <w:trHeight w:val="7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079" w:rsidRDefault="00C262C1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</w:t>
            </w:r>
          </w:p>
          <w:p w:rsidR="00F44079" w:rsidRPr="001D623E" w:rsidRDefault="00F44079" w:rsidP="002237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</w:t>
            </w:r>
            <w:r w:rsidR="00117A5C">
              <w:rPr>
                <w:rFonts w:asciiTheme="minorEastAsia" w:hAnsiTheme="minorEastAsia"/>
              </w:rPr>
              <w:t>55</w:t>
            </w:r>
            <w:r>
              <w:rPr>
                <w:rFonts w:asciiTheme="minorEastAsia" w:hAnsiTheme="minorEastAsia" w:hint="eastAsia"/>
              </w:rPr>
              <w:t>～14:</w:t>
            </w:r>
            <w:r w:rsidR="00117A5C">
              <w:rPr>
                <w:rFonts w:asciiTheme="minorEastAsia" w:hAnsiTheme="minorEastAsia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079" w:rsidRDefault="00F44079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  <w:p w:rsidR="00F44079" w:rsidRPr="001D623E" w:rsidRDefault="00F44079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079" w:rsidRDefault="00F44079" w:rsidP="00F440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知識獲得プログラム【いわてスポーツ栄養研究会】</w:t>
            </w:r>
          </w:p>
          <w:p w:rsidR="00F44079" w:rsidRDefault="00F44079" w:rsidP="00F440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内容：</w:t>
            </w:r>
            <w:r w:rsidR="006E2C0C">
              <w:rPr>
                <w:rFonts w:asciiTheme="minorEastAsia" w:hAnsiTheme="minorEastAsia" w:hint="eastAsia"/>
              </w:rPr>
              <w:t>「食事の基本について、</w:t>
            </w:r>
            <w:r w:rsidR="001A04E7">
              <w:rPr>
                <w:rFonts w:asciiTheme="minorEastAsia" w:hAnsiTheme="minorEastAsia" w:hint="eastAsia"/>
              </w:rPr>
              <w:t>日誌</w:t>
            </w:r>
            <w:r w:rsidR="006E2C0C">
              <w:rPr>
                <w:rFonts w:asciiTheme="minorEastAsia" w:hAnsiTheme="minorEastAsia" w:hint="eastAsia"/>
              </w:rPr>
              <w:t>の記入について」</w:t>
            </w:r>
          </w:p>
          <w:p w:rsidR="00F44079" w:rsidRPr="001D623E" w:rsidRDefault="00F44079" w:rsidP="00F440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※保護者サポートプログラムを兼ねる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F8" w:rsidRDefault="00CC5E67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５号館</w:t>
            </w:r>
            <w:r w:rsidR="009E2001">
              <w:rPr>
                <w:rFonts w:asciiTheme="minorEastAsia" w:hAnsiTheme="minorEastAsia" w:hint="eastAsia"/>
              </w:rPr>
              <w:t>1階</w:t>
            </w:r>
          </w:p>
          <w:p w:rsidR="00F44079" w:rsidRPr="001D623E" w:rsidRDefault="005909F8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階段</w:t>
            </w:r>
            <w:r w:rsidR="00CC5E67">
              <w:rPr>
                <w:rFonts w:asciiTheme="minorEastAsia" w:hAnsiTheme="minorEastAsia" w:hint="eastAsia"/>
              </w:rPr>
              <w:t>教室</w:t>
            </w:r>
          </w:p>
        </w:tc>
      </w:tr>
      <w:tr w:rsidR="009E2001" w:rsidTr="00C95E20"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001" w:rsidRDefault="009E2001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⑷</w:t>
            </w:r>
          </w:p>
          <w:p w:rsidR="009E2001" w:rsidRPr="001D623E" w:rsidRDefault="009E2001" w:rsidP="002237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14:</w:t>
            </w:r>
            <w:r w:rsidR="00117A5C">
              <w:rPr>
                <w:rFonts w:asciiTheme="minorEastAsia" w:hAnsiTheme="minorEastAsia"/>
              </w:rPr>
              <w:t>55</w:t>
            </w:r>
            <w:r>
              <w:rPr>
                <w:rFonts w:asciiTheme="minorEastAsia" w:hAnsiTheme="minorEastAsia" w:hint="eastAsia"/>
              </w:rPr>
              <w:t>～15:</w:t>
            </w:r>
            <w:r w:rsidR="00117A5C">
              <w:rPr>
                <w:rFonts w:asciiTheme="minorEastAsia" w:hAnsiTheme="minorEastAsia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001" w:rsidRPr="001D623E" w:rsidRDefault="009E2001" w:rsidP="00F440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001" w:rsidRDefault="009E2001" w:rsidP="00F44079">
            <w:pPr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</w:rPr>
              <w:t>身体能力開発プログラム</w:t>
            </w:r>
            <w:r w:rsidRPr="00E16A04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>エムズスポーツクラブ</w:t>
            </w:r>
            <w:r w:rsidRPr="00E16A04">
              <w:rPr>
                <w:rFonts w:asciiTheme="minorEastAsia" w:hAnsiTheme="minorEastAsia" w:hint="eastAsia"/>
              </w:rPr>
              <w:t>】</w:t>
            </w:r>
          </w:p>
          <w:p w:rsidR="009E2001" w:rsidRPr="00EA3477" w:rsidRDefault="009E2001" w:rsidP="00F440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内容：体操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001" w:rsidRPr="006221CD" w:rsidRDefault="009E2001" w:rsidP="009E2001">
            <w:pPr>
              <w:jc w:val="center"/>
            </w:pPr>
            <w:r>
              <w:rPr>
                <w:rFonts w:hint="eastAsia"/>
              </w:rPr>
              <w:t>記念体育館</w:t>
            </w:r>
          </w:p>
        </w:tc>
      </w:tr>
      <w:tr w:rsidR="009E2001" w:rsidTr="00B3282B">
        <w:trPr>
          <w:trHeight w:val="443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001" w:rsidRDefault="009E2001" w:rsidP="009E20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15:</w:t>
            </w:r>
            <w:r w:rsidR="00117A5C">
              <w:rPr>
                <w:rFonts w:asciiTheme="minorEastAsia" w:hAnsiTheme="minorEastAsia"/>
              </w:rPr>
              <w:t>55</w:t>
            </w:r>
            <w:r>
              <w:rPr>
                <w:rFonts w:asciiTheme="minorEastAsia" w:hAnsiTheme="minorEastAsia" w:hint="eastAsia"/>
              </w:rPr>
              <w:t>～1</w:t>
            </w:r>
            <w:r w:rsidR="00117A5C"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/>
              </w:rPr>
              <w:t>:</w:t>
            </w:r>
            <w:r w:rsidR="00117A5C">
              <w:rPr>
                <w:rFonts w:asciiTheme="minorEastAsia" w:hAnsiTheme="minorEastAsia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001" w:rsidRDefault="009E2001" w:rsidP="009E20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</w:tc>
        <w:tc>
          <w:tcPr>
            <w:tcW w:w="5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001" w:rsidRDefault="009E2001" w:rsidP="009E20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まとめ・解散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9E2001" w:rsidRDefault="009E2001" w:rsidP="009E2001">
            <w:pPr>
              <w:jc w:val="center"/>
            </w:pPr>
          </w:p>
        </w:tc>
      </w:tr>
    </w:tbl>
    <w:p w:rsidR="006F5137" w:rsidRDefault="006F5137" w:rsidP="006F5137">
      <w:pPr>
        <w:rPr>
          <w:rFonts w:ascii="ＭＳ ゴシック" w:eastAsia="ＭＳ ゴシック" w:hAnsi="ＭＳ ゴシック"/>
        </w:rPr>
      </w:pPr>
    </w:p>
    <w:p w:rsidR="006F5137" w:rsidRPr="004D5115" w:rsidRDefault="006F5137" w:rsidP="006F5137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EF1D79">
        <w:rPr>
          <w:rFonts w:asciiTheme="minorEastAsia" w:hAnsiTheme="minorEastAsia" w:hint="eastAsia"/>
        </w:rPr>
        <w:t>【小学６年】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4"/>
        <w:gridCol w:w="1065"/>
        <w:gridCol w:w="5538"/>
        <w:gridCol w:w="1561"/>
      </w:tblGrid>
      <w:tr w:rsidR="006F5137" w:rsidTr="0096456C"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　間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　象</w:t>
            </w:r>
          </w:p>
        </w:tc>
        <w:tc>
          <w:tcPr>
            <w:tcW w:w="5538" w:type="dxa"/>
            <w:shd w:val="clear" w:color="auto" w:fill="F2F2F2" w:themeFill="background1" w:themeFillShade="F2"/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容（プログラム）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　場</w:t>
            </w:r>
          </w:p>
        </w:tc>
      </w:tr>
      <w:tr w:rsidR="006F5137" w:rsidTr="005909F8">
        <w:trPr>
          <w:trHeight w:val="32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12:00～12:15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F5137" w:rsidRPr="001D623E" w:rsidRDefault="006F5137" w:rsidP="00964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vAlign w:val="center"/>
          </w:tcPr>
          <w:p w:rsidR="006F5137" w:rsidRPr="001D623E" w:rsidRDefault="006F5137" w:rsidP="009645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　付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9E2001" w:rsidRDefault="005909F8" w:rsidP="00451A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５号館</w:t>
            </w:r>
            <w:r w:rsidR="009E2001">
              <w:rPr>
                <w:rFonts w:asciiTheme="minorEastAsia" w:hAnsiTheme="minorEastAsia" w:hint="eastAsia"/>
              </w:rPr>
              <w:t>1階</w:t>
            </w:r>
          </w:p>
          <w:p w:rsidR="006F5137" w:rsidRPr="001D623E" w:rsidRDefault="005909F8" w:rsidP="00451A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入口</w:t>
            </w:r>
          </w:p>
        </w:tc>
      </w:tr>
      <w:tr w:rsidR="007362D2" w:rsidTr="005909F8">
        <w:trPr>
          <w:trHeight w:val="840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2D2" w:rsidRDefault="007362D2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</w:t>
            </w:r>
          </w:p>
          <w:p w:rsidR="007362D2" w:rsidRDefault="007362D2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2:20</w:t>
            </w:r>
            <w:r>
              <w:rPr>
                <w:rFonts w:asciiTheme="minorEastAsia" w:hAnsiTheme="minorEastAsia" w:hint="eastAsia"/>
              </w:rPr>
              <w:t>～</w:t>
            </w:r>
            <w:r w:rsidR="00117A5C">
              <w:rPr>
                <w:rFonts w:asciiTheme="minorEastAsia" w:hAnsiTheme="minorEastAsia"/>
              </w:rPr>
              <w:t>12:50</w:t>
            </w:r>
          </w:p>
        </w:tc>
        <w:tc>
          <w:tcPr>
            <w:tcW w:w="1065" w:type="dxa"/>
            <w:vAlign w:val="center"/>
          </w:tcPr>
          <w:p w:rsidR="007362D2" w:rsidRDefault="007362D2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  <w:p w:rsidR="007362D2" w:rsidRDefault="007362D2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5538" w:type="dxa"/>
            <w:vAlign w:val="center"/>
          </w:tcPr>
          <w:p w:rsidR="007362D2" w:rsidRDefault="007362D2" w:rsidP="007362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B61E0">
              <w:rPr>
                <w:rFonts w:asciiTheme="minorEastAsia" w:hAnsiTheme="minorEastAsia" w:hint="eastAsia"/>
              </w:rPr>
              <w:t>７</w:t>
            </w:r>
            <w:r w:rsidRPr="009E2001">
              <w:rPr>
                <w:rFonts w:asciiTheme="minorEastAsia" w:hAnsiTheme="minorEastAsia" w:hint="eastAsia"/>
              </w:rPr>
              <w:t>年度</w:t>
            </w:r>
            <w:r>
              <w:rPr>
                <w:rFonts w:asciiTheme="minorEastAsia" w:hAnsiTheme="minorEastAsia" w:hint="eastAsia"/>
              </w:rPr>
              <w:t>事業説明</w:t>
            </w:r>
          </w:p>
        </w:tc>
        <w:tc>
          <w:tcPr>
            <w:tcW w:w="1561" w:type="dxa"/>
            <w:vAlign w:val="center"/>
          </w:tcPr>
          <w:p w:rsidR="007362D2" w:rsidRDefault="007362D2" w:rsidP="007362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５号館</w:t>
            </w:r>
            <w:r w:rsidR="009E2001">
              <w:rPr>
                <w:rFonts w:asciiTheme="minorEastAsia" w:hAnsiTheme="minorEastAsia" w:hint="eastAsia"/>
              </w:rPr>
              <w:t>1階</w:t>
            </w:r>
          </w:p>
          <w:p w:rsidR="007362D2" w:rsidRPr="006C4A43" w:rsidRDefault="007362D2" w:rsidP="007362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階段教室</w:t>
            </w:r>
          </w:p>
        </w:tc>
      </w:tr>
      <w:tr w:rsidR="007362D2" w:rsidTr="00603FF7"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362D2" w:rsidRDefault="007362D2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</w:t>
            </w:r>
          </w:p>
          <w:p w:rsidR="005909F8" w:rsidRDefault="007362D2" w:rsidP="002237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117A5C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:</w:t>
            </w:r>
            <w:r w:rsidR="00117A5C"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/>
              </w:rPr>
              <w:t>0</w:t>
            </w:r>
            <w:r w:rsidRPr="007362D2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>1</w:t>
            </w:r>
            <w:r w:rsidR="00117A5C">
              <w:rPr>
                <w:rFonts w:asciiTheme="minorEastAsia" w:hAnsiTheme="minorEastAsia"/>
              </w:rPr>
              <w:t>4</w:t>
            </w:r>
            <w:r w:rsidR="00117A5C">
              <w:rPr>
                <w:rFonts w:asciiTheme="minorEastAsia" w:hAnsiTheme="minorEastAsia" w:hint="eastAsia"/>
              </w:rPr>
              <w:t>:</w:t>
            </w:r>
            <w:r w:rsidR="00117A5C">
              <w:rPr>
                <w:rFonts w:asciiTheme="minorEastAsia" w:hAnsiTheme="minorEastAsia"/>
              </w:rPr>
              <w:t>0</w:t>
            </w:r>
            <w:r w:rsidRPr="007362D2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362D2" w:rsidRDefault="007362D2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</w:tc>
        <w:tc>
          <w:tcPr>
            <w:tcW w:w="5538" w:type="dxa"/>
            <w:shd w:val="clear" w:color="auto" w:fill="auto"/>
          </w:tcPr>
          <w:p w:rsidR="007362D2" w:rsidRDefault="007362D2" w:rsidP="007362D2">
            <w:pPr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</w:rPr>
              <w:t>身体能力開発プログラム</w:t>
            </w:r>
            <w:r w:rsidRPr="00E16A04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>エムズスポーツクラブ</w:t>
            </w:r>
            <w:r w:rsidRPr="00E16A04">
              <w:rPr>
                <w:rFonts w:asciiTheme="minorEastAsia" w:hAnsiTheme="minorEastAsia" w:hint="eastAsia"/>
              </w:rPr>
              <w:t>】</w:t>
            </w:r>
          </w:p>
          <w:p w:rsidR="007362D2" w:rsidRDefault="007362D2" w:rsidP="007362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内容：体操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362D2" w:rsidRDefault="007362D2" w:rsidP="007362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記念体育館</w:t>
            </w:r>
          </w:p>
        </w:tc>
      </w:tr>
      <w:tr w:rsidR="007362D2" w:rsidTr="00E30081">
        <w:trPr>
          <w:trHeight w:val="766"/>
        </w:trPr>
        <w:tc>
          <w:tcPr>
            <w:tcW w:w="1704" w:type="dxa"/>
            <w:shd w:val="clear" w:color="auto" w:fill="auto"/>
            <w:vAlign w:val="center"/>
          </w:tcPr>
          <w:p w:rsidR="007362D2" w:rsidRDefault="007362D2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</w:t>
            </w:r>
          </w:p>
          <w:p w:rsidR="005909F8" w:rsidRPr="004D5115" w:rsidRDefault="007362D2" w:rsidP="002237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:</w:t>
            </w:r>
            <w:r w:rsidR="00117A5C">
              <w:rPr>
                <w:rFonts w:asciiTheme="minorEastAsia" w:hAnsiTheme="minorEastAsia"/>
              </w:rPr>
              <w:t>10</w:t>
            </w:r>
            <w:r w:rsidRPr="004D5115">
              <w:rPr>
                <w:rFonts w:asciiTheme="minorEastAsia" w:hAnsiTheme="minorEastAsia" w:hint="eastAsia"/>
              </w:rPr>
              <w:t>～1</w:t>
            </w:r>
            <w:r w:rsidR="00117A5C">
              <w:rPr>
                <w:rFonts w:asciiTheme="minorEastAsia" w:hAnsiTheme="minorEastAsia"/>
              </w:rPr>
              <w:t>5</w:t>
            </w:r>
            <w:r w:rsidRPr="004D5115">
              <w:rPr>
                <w:rFonts w:asciiTheme="minorEastAsia" w:hAnsiTheme="minorEastAsia" w:hint="eastAsia"/>
              </w:rPr>
              <w:t>:</w:t>
            </w:r>
            <w:r w:rsidR="00117A5C">
              <w:rPr>
                <w:rFonts w:asciiTheme="minorEastAsia" w:hAnsiTheme="minorEastAsia"/>
              </w:rPr>
              <w:t>00</w:t>
            </w:r>
          </w:p>
        </w:tc>
        <w:tc>
          <w:tcPr>
            <w:tcW w:w="1065" w:type="dxa"/>
            <w:vAlign w:val="center"/>
          </w:tcPr>
          <w:p w:rsidR="007362D2" w:rsidRDefault="007362D2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  <w:p w:rsidR="007362D2" w:rsidRPr="001D623E" w:rsidRDefault="007362D2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5538" w:type="dxa"/>
          </w:tcPr>
          <w:p w:rsidR="007362D2" w:rsidRDefault="007362D2" w:rsidP="007362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知的能力開発プログラム【仙台大学】</w:t>
            </w:r>
          </w:p>
          <w:p w:rsidR="007362D2" w:rsidRDefault="007362D2" w:rsidP="007362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内容：タレント発掘・育成で学ぶべきこと</w:t>
            </w:r>
          </w:p>
          <w:p w:rsidR="007362D2" w:rsidRPr="001D623E" w:rsidRDefault="007362D2" w:rsidP="007362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※保護者サポートプログラムを兼ねる</w:t>
            </w:r>
          </w:p>
        </w:tc>
        <w:tc>
          <w:tcPr>
            <w:tcW w:w="1561" w:type="dxa"/>
            <w:vAlign w:val="center"/>
          </w:tcPr>
          <w:p w:rsidR="007362D2" w:rsidRPr="00F32906" w:rsidRDefault="007362D2" w:rsidP="0022375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５号館教室</w:t>
            </w:r>
          </w:p>
        </w:tc>
      </w:tr>
      <w:tr w:rsidR="009E2001" w:rsidTr="007461DB">
        <w:trPr>
          <w:trHeight w:val="7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001" w:rsidRDefault="009E2001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⑷</w:t>
            </w:r>
          </w:p>
          <w:p w:rsidR="009E2001" w:rsidRPr="004D5115" w:rsidRDefault="009E2001" w:rsidP="002237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:</w:t>
            </w:r>
            <w:r w:rsidR="00117A5C">
              <w:rPr>
                <w:rFonts w:asciiTheme="minorEastAsia" w:hAnsiTheme="minorEastAsia"/>
              </w:rPr>
              <w:t>05</w:t>
            </w:r>
            <w:r>
              <w:rPr>
                <w:rFonts w:asciiTheme="minorEastAsia" w:hAnsiTheme="minorEastAsia" w:hint="eastAsia"/>
              </w:rPr>
              <w:t>～15:</w:t>
            </w:r>
            <w:r w:rsidR="00117A5C">
              <w:rPr>
                <w:rFonts w:asciiTheme="minorEastAsia" w:hAnsiTheme="minorEastAsia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001" w:rsidRDefault="009E2001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  <w:p w:rsidR="009E2001" w:rsidRPr="001D623E" w:rsidRDefault="009E2001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001" w:rsidRDefault="009E2001" w:rsidP="007362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知識獲得プログラム【いわてスポーツ栄養研究会】</w:t>
            </w:r>
          </w:p>
          <w:p w:rsidR="009E2001" w:rsidRDefault="009E2001" w:rsidP="007362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内容：「調整中」</w:t>
            </w:r>
          </w:p>
          <w:p w:rsidR="009E2001" w:rsidRPr="001D623E" w:rsidRDefault="009E2001" w:rsidP="007362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※保護者サポートプログラムを兼ねる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01" w:rsidRDefault="009E2001" w:rsidP="007362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５号館1階</w:t>
            </w:r>
          </w:p>
          <w:p w:rsidR="009E2001" w:rsidRPr="001D623E" w:rsidRDefault="009E2001" w:rsidP="007362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階段教室</w:t>
            </w:r>
          </w:p>
        </w:tc>
      </w:tr>
      <w:tr w:rsidR="009E2001" w:rsidTr="009E2001">
        <w:trPr>
          <w:trHeight w:val="46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001" w:rsidRDefault="009E2001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5</w:t>
            </w:r>
            <w:r w:rsidR="00117A5C">
              <w:rPr>
                <w:rFonts w:asciiTheme="minorEastAsia" w:hAnsiTheme="minorEastAsia"/>
              </w:rPr>
              <w:t>:55</w:t>
            </w:r>
            <w:r>
              <w:rPr>
                <w:rFonts w:asciiTheme="minorEastAsia" w:hAnsiTheme="minorEastAsia" w:hint="eastAsia"/>
              </w:rPr>
              <w:t>～</w:t>
            </w:r>
            <w:r w:rsidR="00117A5C">
              <w:rPr>
                <w:rFonts w:asciiTheme="minorEastAsia" w:hAnsiTheme="minorEastAsia" w:hint="eastAsia"/>
              </w:rPr>
              <w:t>1</w:t>
            </w:r>
            <w:r w:rsidR="00117A5C"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/>
              </w:rPr>
              <w:t>:</w:t>
            </w:r>
            <w:r w:rsidR="00117A5C">
              <w:rPr>
                <w:rFonts w:asciiTheme="minorEastAsia" w:hAnsiTheme="minorEastAsia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001" w:rsidRDefault="009E2001" w:rsidP="007362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キッズ</w:t>
            </w:r>
          </w:p>
        </w:tc>
        <w:tc>
          <w:tcPr>
            <w:tcW w:w="5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001" w:rsidRDefault="009E2001" w:rsidP="007362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まとめ・解散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001" w:rsidRDefault="009E2001" w:rsidP="007362D2">
            <w:pPr>
              <w:jc w:val="center"/>
            </w:pPr>
          </w:p>
        </w:tc>
      </w:tr>
    </w:tbl>
    <w:p w:rsidR="00907D30" w:rsidRDefault="00907D30" w:rsidP="00907D30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６　持ち物　　</w:t>
      </w:r>
      <w:r w:rsidRPr="00B25120">
        <w:rPr>
          <w:rFonts w:asciiTheme="minorEastAsia" w:hAnsiTheme="minorEastAsia" w:hint="eastAsia"/>
        </w:rPr>
        <w:t>□ 屋内用シューズ</w:t>
      </w:r>
      <w:r>
        <w:rPr>
          <w:rFonts w:asciiTheme="minorEastAsia" w:hAnsiTheme="minorEastAsia" w:hint="eastAsia"/>
        </w:rPr>
        <w:t>（見学者も必要）</w:t>
      </w:r>
      <w:r w:rsidRPr="00B25120">
        <w:rPr>
          <w:rFonts w:asciiTheme="minorEastAsia" w:hAnsiTheme="minorEastAsia" w:hint="eastAsia"/>
        </w:rPr>
        <w:t xml:space="preserve">　　□ 筆記用具・メモ用ノート等　　□ 着替え</w:t>
      </w:r>
    </w:p>
    <w:p w:rsidR="00907D30" w:rsidRDefault="00907D30" w:rsidP="00907D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□ 飲み物　　</w:t>
      </w:r>
      <w:r w:rsidRPr="00B25120">
        <w:rPr>
          <w:rFonts w:asciiTheme="minorEastAsia" w:hAnsiTheme="minorEastAsia" w:hint="eastAsia"/>
        </w:rPr>
        <w:t xml:space="preserve">□ </w:t>
      </w:r>
      <w:r w:rsidRPr="008F3E97">
        <w:rPr>
          <w:rFonts w:asciiTheme="minorEastAsia" w:hAnsiTheme="minorEastAsia" w:hint="eastAsia"/>
        </w:rPr>
        <w:t>タオル（手洗い後の手拭き用も準備）</w:t>
      </w:r>
      <w:r w:rsidRPr="00B25120">
        <w:rPr>
          <w:rFonts w:asciiTheme="minorEastAsia" w:hAnsiTheme="minorEastAsia" w:hint="eastAsia"/>
        </w:rPr>
        <w:t xml:space="preserve">　　□ </w:t>
      </w:r>
      <w:r w:rsidRPr="008F3E97">
        <w:rPr>
          <w:rFonts w:asciiTheme="minorEastAsia" w:hAnsiTheme="minorEastAsia" w:hint="eastAsia"/>
        </w:rPr>
        <w:t>ごみ袋（持ち帰り用）</w:t>
      </w:r>
    </w:p>
    <w:p w:rsidR="00907D30" w:rsidRPr="00B25120" w:rsidRDefault="00907D30" w:rsidP="00383A03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601D0">
        <w:rPr>
          <w:rFonts w:asciiTheme="minorEastAsia" w:hAnsiTheme="minorEastAsia" w:hint="eastAsia"/>
        </w:rPr>
        <w:t>□</w:t>
      </w:r>
      <w:r w:rsidR="00A277FA">
        <w:rPr>
          <w:rFonts w:asciiTheme="minorEastAsia" w:hAnsiTheme="minorEastAsia" w:hint="eastAsia"/>
        </w:rPr>
        <w:t xml:space="preserve"> </w:t>
      </w:r>
      <w:bookmarkStart w:id="0" w:name="_GoBack"/>
      <w:bookmarkEnd w:id="0"/>
      <w:r w:rsidR="008601D0">
        <w:rPr>
          <w:rFonts w:asciiTheme="minorEastAsia" w:hAnsiTheme="minorEastAsia" w:hint="eastAsia"/>
        </w:rPr>
        <w:t xml:space="preserve">マスク　</w:t>
      </w:r>
      <w:r w:rsidR="007362D2">
        <w:rPr>
          <w:rFonts w:asciiTheme="minorEastAsia" w:hAnsiTheme="minorEastAsia" w:hint="eastAsia"/>
        </w:rPr>
        <w:t xml:space="preserve">　 </w:t>
      </w:r>
      <w:r w:rsidRPr="00B25120">
        <w:rPr>
          <w:rFonts w:asciiTheme="minorEastAsia" w:hAnsiTheme="minorEastAsia" w:hint="eastAsia"/>
        </w:rPr>
        <w:t>□ その他必要と思われるもの</w:t>
      </w:r>
    </w:p>
    <w:p w:rsidR="00907D30" w:rsidRDefault="00907D30" w:rsidP="00907D30">
      <w:pPr>
        <w:ind w:left="1470" w:hangingChars="700" w:hanging="1470"/>
        <w:rPr>
          <w:rFonts w:asciiTheme="majorEastAsia" w:eastAsiaTheme="majorEastAsia" w:hAnsiTheme="majorEastAsia"/>
        </w:rPr>
      </w:pPr>
    </w:p>
    <w:p w:rsidR="00907D30" w:rsidRPr="00350BD7" w:rsidRDefault="00907D30" w:rsidP="00907D30">
      <w:pPr>
        <w:ind w:left="1470" w:hangingChars="700" w:hanging="1470"/>
      </w:pPr>
      <w:r w:rsidRPr="00350BD7">
        <w:rPr>
          <w:rFonts w:asciiTheme="majorEastAsia" w:eastAsiaTheme="majorEastAsia" w:hAnsiTheme="majorEastAsia" w:hint="eastAsia"/>
        </w:rPr>
        <w:t>７　服　装</w:t>
      </w:r>
      <w:r w:rsidRPr="00350BD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50BD7">
        <w:rPr>
          <w:rFonts w:hint="eastAsia"/>
        </w:rPr>
        <w:t>キッズユニフォームとしますが、天候や気温等の状況にあわせて</w:t>
      </w:r>
      <w:r>
        <w:rPr>
          <w:rFonts w:hint="eastAsia"/>
        </w:rPr>
        <w:t>、防寒対策等</w:t>
      </w:r>
      <w:r w:rsidRPr="00350BD7">
        <w:rPr>
          <w:rFonts w:hint="eastAsia"/>
        </w:rPr>
        <w:t>必要な準備をしましょう。</w:t>
      </w:r>
    </w:p>
    <w:p w:rsidR="00907D30" w:rsidRDefault="00907D30" w:rsidP="00907D30">
      <w:pPr>
        <w:ind w:left="1680" w:hangingChars="800" w:hanging="1680"/>
        <w:rPr>
          <w:rFonts w:asciiTheme="majorEastAsia" w:eastAsiaTheme="majorEastAsia" w:hAnsiTheme="majorEastAsia"/>
        </w:rPr>
      </w:pPr>
    </w:p>
    <w:p w:rsidR="007362D2" w:rsidRPr="007362D2" w:rsidRDefault="00907D30" w:rsidP="00031222">
      <w:pPr>
        <w:ind w:left="1680" w:hangingChars="800" w:hanging="1680"/>
        <w:rPr>
          <w:rFonts w:asciiTheme="minorEastAsia" w:hAnsiTheme="minorEastAsia"/>
        </w:rPr>
      </w:pPr>
      <w:r w:rsidRPr="00BE1E64">
        <w:rPr>
          <w:rFonts w:asciiTheme="majorEastAsia" w:eastAsiaTheme="majorEastAsia" w:hAnsiTheme="majorEastAsia" w:hint="eastAsia"/>
        </w:rPr>
        <w:t>８　その他</w:t>
      </w:r>
      <w:r>
        <w:rPr>
          <w:rFonts w:asciiTheme="majorEastAsia" w:eastAsiaTheme="majorEastAsia" w:hAnsiTheme="majorEastAsia" w:hint="eastAsia"/>
        </w:rPr>
        <w:t xml:space="preserve">　　</w:t>
      </w:r>
      <w:r w:rsidRPr="007362D2">
        <w:rPr>
          <w:rFonts w:asciiTheme="minorEastAsia" w:hAnsiTheme="minorEastAsia" w:hint="eastAsia"/>
        </w:rPr>
        <w:t xml:space="preserve">・　</w:t>
      </w:r>
      <w:r w:rsidR="007362D2" w:rsidRPr="007362D2">
        <w:rPr>
          <w:rFonts w:asciiTheme="minorEastAsia" w:hAnsiTheme="minorEastAsia" w:hint="eastAsia"/>
        </w:rPr>
        <w:t>体調がよくない場合は、自主的に参加を見合わせてください。</w:t>
      </w:r>
    </w:p>
    <w:p w:rsidR="00907D30" w:rsidRPr="007362D2" w:rsidRDefault="007362D2" w:rsidP="007362D2">
      <w:pPr>
        <w:autoSpaceDE w:val="0"/>
        <w:autoSpaceDN w:val="0"/>
        <w:spacing w:line="310" w:lineRule="exact"/>
        <w:ind w:left="840" w:hangingChars="400" w:hanging="840"/>
        <w:rPr>
          <w:rFonts w:asciiTheme="minorEastAsia" w:hAnsiTheme="minorEastAsia"/>
        </w:rPr>
      </w:pPr>
      <w:r w:rsidRPr="007362D2">
        <w:rPr>
          <w:rFonts w:asciiTheme="minorEastAsia" w:hAnsiTheme="minorEastAsia" w:hint="eastAsia"/>
        </w:rPr>
        <w:t xml:space="preserve">　　　　　　　・　マスク着用等の感染症対策は、必要に応じて個々で行ってくださるようお願いします。</w:t>
      </w:r>
    </w:p>
    <w:p w:rsidR="00383A03" w:rsidRPr="007362D2" w:rsidRDefault="00383A03" w:rsidP="00907D30">
      <w:pPr>
        <w:ind w:leftChars="700" w:left="1680" w:hangingChars="100" w:hanging="210"/>
        <w:rPr>
          <w:rFonts w:asciiTheme="minorEastAsia" w:hAnsiTheme="minorEastAsia"/>
        </w:rPr>
      </w:pPr>
      <w:r w:rsidRPr="007362D2">
        <w:rPr>
          <w:rFonts w:asciiTheme="minorEastAsia" w:hAnsiTheme="minorEastAsia" w:hint="eastAsia"/>
        </w:rPr>
        <w:t xml:space="preserve">・　</w:t>
      </w:r>
      <w:r w:rsidR="00D01E46" w:rsidRPr="00117A5C">
        <w:rPr>
          <w:rFonts w:asciiTheme="majorEastAsia" w:eastAsiaTheme="majorEastAsia" w:hAnsiTheme="majorEastAsia" w:hint="eastAsia"/>
          <w:u w:val="single"/>
        </w:rPr>
        <w:t>保護者の参加</w:t>
      </w:r>
      <w:r w:rsidRPr="00117A5C">
        <w:rPr>
          <w:rFonts w:asciiTheme="majorEastAsia" w:eastAsiaTheme="majorEastAsia" w:hAnsiTheme="majorEastAsia" w:hint="eastAsia"/>
          <w:u w:val="single"/>
        </w:rPr>
        <w:t>は、</w:t>
      </w:r>
      <w:r w:rsidR="00D01E46" w:rsidRPr="00117A5C">
        <w:rPr>
          <w:rFonts w:asciiTheme="majorEastAsia" w:eastAsiaTheme="majorEastAsia" w:hAnsiTheme="majorEastAsia" w:hint="eastAsia"/>
          <w:u w:val="single"/>
        </w:rPr>
        <w:t>会場スペースの都合上、</w:t>
      </w:r>
      <w:r w:rsidR="00117A5C">
        <w:rPr>
          <w:rFonts w:asciiTheme="majorEastAsia" w:eastAsiaTheme="majorEastAsia" w:hAnsiTheme="majorEastAsia" w:hint="eastAsia"/>
          <w:u w:val="single"/>
        </w:rPr>
        <w:t>各家庭１名</w:t>
      </w:r>
      <w:r w:rsidRPr="007362D2">
        <w:rPr>
          <w:rFonts w:asciiTheme="minorEastAsia" w:hAnsiTheme="minorEastAsia" w:hint="eastAsia"/>
        </w:rPr>
        <w:t>とさせていただきます。</w:t>
      </w:r>
    </w:p>
    <w:p w:rsidR="00FE558D" w:rsidRPr="007362D2" w:rsidRDefault="001A04E7" w:rsidP="007362D2">
      <w:pPr>
        <w:ind w:leftChars="700" w:left="1680" w:hangingChars="100" w:hanging="210"/>
        <w:rPr>
          <w:rFonts w:asciiTheme="minorEastAsia" w:hAnsiTheme="minorEastAsia"/>
        </w:rPr>
      </w:pPr>
      <w:r w:rsidRPr="007362D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FD3C2F" wp14:editId="42FA9BEF">
                <wp:simplePos x="0" y="0"/>
                <wp:positionH relativeFrom="column">
                  <wp:posOffset>3551555</wp:posOffset>
                </wp:positionH>
                <wp:positionV relativeFrom="paragraph">
                  <wp:posOffset>4991735</wp:posOffset>
                </wp:positionV>
                <wp:extent cx="2865120" cy="12344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4E7" w:rsidRDefault="001A04E7" w:rsidP="001A04E7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【連絡・問い合わせ先】</w:t>
                            </w:r>
                          </w:p>
                          <w:p w:rsidR="001A04E7" w:rsidRPr="00D3145C" w:rsidRDefault="001A04E7" w:rsidP="001A04E7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>岩手県文化スポーツ部スポーツ振興課</w:t>
                            </w:r>
                          </w:p>
                          <w:p w:rsidR="001A04E7" w:rsidRPr="00D3145C" w:rsidRDefault="001A04E7" w:rsidP="001A04E7">
                            <w:pPr>
                              <w:spacing w:line="280" w:lineRule="exact"/>
                              <w:ind w:leftChars="250" w:left="840" w:hangingChars="150" w:hanging="31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競技スポーツ担当：</w:t>
                            </w:r>
                            <w:r w:rsidR="00A277FA" w:rsidRPr="00A277FA">
                              <w:rPr>
                                <w:rFonts w:asciiTheme="minorEastAsia" w:hAnsiTheme="minorEastAsia" w:hint="eastAsia"/>
                              </w:rPr>
                              <w:t>永井、菊地、下村</w:t>
                            </w:r>
                          </w:p>
                          <w:p w:rsidR="001A04E7" w:rsidRPr="00D3145C" w:rsidRDefault="001A04E7" w:rsidP="001A04E7">
                            <w:pPr>
                              <w:spacing w:line="280" w:lineRule="exact"/>
                              <w:ind w:leftChars="250" w:left="840" w:hangingChars="150" w:hanging="315"/>
                              <w:rPr>
                                <w:rFonts w:asciiTheme="minorEastAsia" w:hAnsiTheme="minorEastAsia"/>
                              </w:rPr>
                            </w:pP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 xml:space="preserve">　〒020-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8570</w:t>
                            </w: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 xml:space="preserve">　盛岡市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内丸10－1</w:t>
                            </w:r>
                          </w:p>
                          <w:p w:rsidR="001A04E7" w:rsidRPr="00D3145C" w:rsidRDefault="001A04E7" w:rsidP="001A04E7">
                            <w:pPr>
                              <w:spacing w:line="280" w:lineRule="exact"/>
                              <w:ind w:leftChars="350" w:left="840" w:hangingChars="50" w:hanging="105"/>
                              <w:rPr>
                                <w:rFonts w:asciiTheme="minorEastAsia" w:hAnsiTheme="minorEastAsia" w:cs="Segoe UI Symbol"/>
                              </w:rPr>
                            </w:pP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TEL 019-</w:t>
                            </w:r>
                            <w:r>
                              <w:rPr>
                                <w:rFonts w:asciiTheme="minorEastAsia" w:hAnsiTheme="minorEastAsia" w:cs="Segoe UI Symbol"/>
                              </w:rPr>
                              <w:t>629</w:t>
                            </w: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-</w:t>
                            </w:r>
                            <w:r w:rsidR="00A277FA">
                              <w:rPr>
                                <w:rFonts w:asciiTheme="minorEastAsia" w:hAnsiTheme="minorEastAsia" w:cs="Segoe UI Symbol"/>
                              </w:rPr>
                              <w:t>6785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</w:rPr>
                              <w:t xml:space="preserve">　</w:t>
                            </w: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FAX 019-</w:t>
                            </w:r>
                            <w:r>
                              <w:rPr>
                                <w:rFonts w:asciiTheme="minorEastAsia" w:hAnsiTheme="minorEastAsia" w:cs="Segoe UI Symbol"/>
                              </w:rPr>
                              <w:t>629-6791</w:t>
                            </w:r>
                          </w:p>
                          <w:p w:rsidR="001A04E7" w:rsidRPr="00D3145C" w:rsidRDefault="001A04E7" w:rsidP="001A04E7">
                            <w:pPr>
                              <w:spacing w:line="280" w:lineRule="exact"/>
                              <w:ind w:leftChars="350" w:left="840" w:hangingChars="50" w:hanging="105"/>
                              <w:rPr>
                                <w:rFonts w:asciiTheme="minorEastAsia" w:hAnsiTheme="minorEastAsia" w:cs="Segoe UI Symbol"/>
                              </w:rPr>
                            </w:pP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Email superkids@pref.iwate.jp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D3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65pt;margin-top:393.05pt;width:225.6pt;height:9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" fillcolor="window" strokeweight=".5pt">
                <v:textbox>
                  <w:txbxContent>
                    <w:p w:rsidR="001A04E7" w:rsidRDefault="001A04E7" w:rsidP="001A04E7">
                      <w:pPr>
                        <w:spacing w:line="28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【連絡・問い合わせ先】</w:t>
                      </w:r>
                    </w:p>
                    <w:p w:rsidR="001A04E7" w:rsidRPr="00D3145C" w:rsidRDefault="001A04E7" w:rsidP="001A04E7">
                      <w:pPr>
                        <w:spacing w:line="280" w:lineRule="exact"/>
                        <w:ind w:firstLineChars="50" w:firstLine="10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3145C">
                        <w:rPr>
                          <w:rFonts w:asciiTheme="minorEastAsia" w:hAnsiTheme="minorEastAsia" w:hint="eastAsia"/>
                        </w:rPr>
                        <w:t>岩手県文化スポーツ部スポーツ振興課</w:t>
                      </w:r>
                    </w:p>
                    <w:p w:rsidR="001A04E7" w:rsidRPr="00D3145C" w:rsidRDefault="001A04E7" w:rsidP="001A04E7">
                      <w:pPr>
                        <w:spacing w:line="280" w:lineRule="exact"/>
                        <w:ind w:leftChars="250" w:left="840" w:hangingChars="150" w:hanging="31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競技スポーツ担当：</w:t>
                      </w:r>
                      <w:r w:rsidR="00A277FA" w:rsidRPr="00A277FA">
                        <w:rPr>
                          <w:rFonts w:asciiTheme="minorEastAsia" w:hAnsiTheme="minorEastAsia" w:hint="eastAsia"/>
                        </w:rPr>
                        <w:t>永井、菊地、下村</w:t>
                      </w:r>
                    </w:p>
                    <w:p w:rsidR="001A04E7" w:rsidRPr="00D3145C" w:rsidRDefault="001A04E7" w:rsidP="001A04E7">
                      <w:pPr>
                        <w:spacing w:line="280" w:lineRule="exact"/>
                        <w:ind w:leftChars="250" w:left="840" w:hangingChars="150" w:hanging="315"/>
                        <w:rPr>
                          <w:rFonts w:asciiTheme="minorEastAsia" w:hAnsiTheme="minorEastAsia"/>
                        </w:rPr>
                      </w:pPr>
                      <w:r w:rsidRPr="00D3145C">
                        <w:rPr>
                          <w:rFonts w:asciiTheme="minorEastAsia" w:hAnsiTheme="minorEastAsia" w:hint="eastAsia"/>
                        </w:rPr>
                        <w:t xml:space="preserve">　〒020-</w:t>
                      </w:r>
                      <w:r>
                        <w:rPr>
                          <w:rFonts w:asciiTheme="minorEastAsia" w:hAnsiTheme="minorEastAsia"/>
                        </w:rPr>
                        <w:t>8570</w:t>
                      </w:r>
                      <w:r w:rsidRPr="00D3145C">
                        <w:rPr>
                          <w:rFonts w:asciiTheme="minorEastAsia" w:hAnsiTheme="minorEastAsia" w:hint="eastAsia"/>
                        </w:rPr>
                        <w:t xml:space="preserve">　盛岡市</w:t>
                      </w:r>
                      <w:r>
                        <w:rPr>
                          <w:rFonts w:asciiTheme="minorEastAsia" w:hAnsiTheme="minorEastAsia" w:hint="eastAsia"/>
                        </w:rPr>
                        <w:t>内丸10－1</w:t>
                      </w:r>
                    </w:p>
                    <w:p w:rsidR="001A04E7" w:rsidRPr="00D3145C" w:rsidRDefault="001A04E7" w:rsidP="001A04E7">
                      <w:pPr>
                        <w:spacing w:line="280" w:lineRule="exact"/>
                        <w:ind w:leftChars="350" w:left="840" w:hangingChars="50" w:hanging="105"/>
                        <w:rPr>
                          <w:rFonts w:asciiTheme="minorEastAsia" w:hAnsiTheme="minorEastAsia" w:cs="Segoe UI Symbol"/>
                        </w:rPr>
                      </w:pP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TEL 019-</w:t>
                      </w:r>
                      <w:r>
                        <w:rPr>
                          <w:rFonts w:asciiTheme="minorEastAsia" w:hAnsiTheme="minorEastAsia" w:cs="Segoe UI Symbol"/>
                        </w:rPr>
                        <w:t>629</w:t>
                      </w: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-</w:t>
                      </w:r>
                      <w:r w:rsidR="00A277FA">
                        <w:rPr>
                          <w:rFonts w:asciiTheme="minorEastAsia" w:hAnsiTheme="minorEastAsia" w:cs="Segoe UI Symbol"/>
                        </w:rPr>
                        <w:t>6785</w:t>
                      </w:r>
                      <w:r>
                        <w:rPr>
                          <w:rFonts w:asciiTheme="minorEastAsia" w:hAnsiTheme="minorEastAsia" w:cs="Segoe UI Symbol" w:hint="eastAsia"/>
                        </w:rPr>
                        <w:t xml:space="preserve">　</w:t>
                      </w: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FAX 019-</w:t>
                      </w:r>
                      <w:r>
                        <w:rPr>
                          <w:rFonts w:asciiTheme="minorEastAsia" w:hAnsiTheme="minorEastAsia" w:cs="Segoe UI Symbol"/>
                        </w:rPr>
                        <w:t>629-6791</w:t>
                      </w:r>
                    </w:p>
                    <w:p w:rsidR="001A04E7" w:rsidRPr="00D3145C" w:rsidRDefault="001A04E7" w:rsidP="001A04E7">
                      <w:pPr>
                        <w:spacing w:line="280" w:lineRule="exact"/>
                        <w:ind w:leftChars="350" w:left="840" w:hangingChars="50" w:hanging="105"/>
                        <w:rPr>
                          <w:rFonts w:asciiTheme="minorEastAsia" w:hAnsiTheme="minorEastAsia" w:cs="Segoe UI Symbol"/>
                        </w:rPr>
                      </w:pP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Email superkids@pref.iwate.jp</w:t>
                      </w:r>
                    </w:p>
                  </w:txbxContent>
                </v:textbox>
              </v:shape>
            </w:pict>
          </mc:Fallback>
        </mc:AlternateContent>
      </w:r>
      <w:r w:rsidR="00907D30" w:rsidRPr="007362D2">
        <w:rPr>
          <w:rFonts w:asciiTheme="minorEastAsia" w:hAnsiTheme="minorEastAsia" w:hint="eastAsia"/>
        </w:rPr>
        <w:t>・　身体能力開発プログラムは、保護者の方は自由見学となります。</w:t>
      </w:r>
    </w:p>
    <w:sectPr w:rsidR="00FE558D" w:rsidRPr="007362D2" w:rsidSect="00547FFA">
      <w:footerReference w:type="default" r:id="rId7"/>
      <w:pgSz w:w="11906" w:h="16838" w:code="9"/>
      <w:pgMar w:top="851" w:right="851" w:bottom="851" w:left="851" w:header="227" w:footer="397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01" w:rsidRDefault="00242001" w:rsidP="006D2A86">
      <w:r>
        <w:separator/>
      </w:r>
    </w:p>
  </w:endnote>
  <w:endnote w:type="continuationSeparator" w:id="0">
    <w:p w:rsidR="00242001" w:rsidRDefault="00242001" w:rsidP="006D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70424"/>
      <w:docPartObj>
        <w:docPartGallery w:val="Page Numbers (Bottom of Page)"/>
        <w:docPartUnique/>
      </w:docPartObj>
    </w:sdtPr>
    <w:sdtEndPr/>
    <w:sdtContent>
      <w:p w:rsidR="002854B5" w:rsidRDefault="002854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FA" w:rsidRPr="00A277FA">
          <w:rPr>
            <w:noProof/>
            <w:lang w:val="ja-JP"/>
          </w:rPr>
          <w:t>2</w:t>
        </w:r>
        <w:r>
          <w:fldChar w:fldCharType="end"/>
        </w:r>
      </w:p>
    </w:sdtContent>
  </w:sdt>
  <w:p w:rsidR="002854B5" w:rsidRDefault="00285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01" w:rsidRDefault="00242001" w:rsidP="006D2A86">
      <w:r>
        <w:separator/>
      </w:r>
    </w:p>
  </w:footnote>
  <w:footnote w:type="continuationSeparator" w:id="0">
    <w:p w:rsidR="00242001" w:rsidRDefault="00242001" w:rsidP="006D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16"/>
    <w:rsid w:val="00001DB6"/>
    <w:rsid w:val="00003B4D"/>
    <w:rsid w:val="000167F2"/>
    <w:rsid w:val="00021225"/>
    <w:rsid w:val="00023330"/>
    <w:rsid w:val="00023BDA"/>
    <w:rsid w:val="00031222"/>
    <w:rsid w:val="00040B93"/>
    <w:rsid w:val="00056224"/>
    <w:rsid w:val="00060492"/>
    <w:rsid w:val="0006387D"/>
    <w:rsid w:val="0006418D"/>
    <w:rsid w:val="000C4335"/>
    <w:rsid w:val="0010753B"/>
    <w:rsid w:val="00117A5C"/>
    <w:rsid w:val="00127893"/>
    <w:rsid w:val="001310BB"/>
    <w:rsid w:val="0015748B"/>
    <w:rsid w:val="00176F72"/>
    <w:rsid w:val="00177FA8"/>
    <w:rsid w:val="001A04E7"/>
    <w:rsid w:val="001A4929"/>
    <w:rsid w:val="001D7B6E"/>
    <w:rsid w:val="001D7EBB"/>
    <w:rsid w:val="00200FFE"/>
    <w:rsid w:val="00206ACA"/>
    <w:rsid w:val="00223753"/>
    <w:rsid w:val="0023480D"/>
    <w:rsid w:val="00235998"/>
    <w:rsid w:val="002411FA"/>
    <w:rsid w:val="00242001"/>
    <w:rsid w:val="0025588A"/>
    <w:rsid w:val="002854B5"/>
    <w:rsid w:val="0028658E"/>
    <w:rsid w:val="002915FC"/>
    <w:rsid w:val="002B48EB"/>
    <w:rsid w:val="002F0F6A"/>
    <w:rsid w:val="00342301"/>
    <w:rsid w:val="00345F7E"/>
    <w:rsid w:val="00370F5C"/>
    <w:rsid w:val="00382D89"/>
    <w:rsid w:val="00383A03"/>
    <w:rsid w:val="003B26AA"/>
    <w:rsid w:val="003B2D9E"/>
    <w:rsid w:val="003D04C6"/>
    <w:rsid w:val="003F7764"/>
    <w:rsid w:val="00404EF2"/>
    <w:rsid w:val="004158D2"/>
    <w:rsid w:val="00451A57"/>
    <w:rsid w:val="0045633E"/>
    <w:rsid w:val="004A0B5E"/>
    <w:rsid w:val="004A1E96"/>
    <w:rsid w:val="004A5568"/>
    <w:rsid w:val="004D7905"/>
    <w:rsid w:val="0050413A"/>
    <w:rsid w:val="00514634"/>
    <w:rsid w:val="00526514"/>
    <w:rsid w:val="00526F41"/>
    <w:rsid w:val="00547FFA"/>
    <w:rsid w:val="005909F8"/>
    <w:rsid w:val="00592CA2"/>
    <w:rsid w:val="005F7B47"/>
    <w:rsid w:val="00606B45"/>
    <w:rsid w:val="00617451"/>
    <w:rsid w:val="006221CD"/>
    <w:rsid w:val="006263FC"/>
    <w:rsid w:val="00626570"/>
    <w:rsid w:val="00631516"/>
    <w:rsid w:val="00632085"/>
    <w:rsid w:val="006421BA"/>
    <w:rsid w:val="006512B4"/>
    <w:rsid w:val="0067474B"/>
    <w:rsid w:val="006A5AD2"/>
    <w:rsid w:val="006A6737"/>
    <w:rsid w:val="006C2251"/>
    <w:rsid w:val="006C3AB1"/>
    <w:rsid w:val="006C4A43"/>
    <w:rsid w:val="006D2A86"/>
    <w:rsid w:val="006E2C0C"/>
    <w:rsid w:val="006E5408"/>
    <w:rsid w:val="006F5137"/>
    <w:rsid w:val="006F6FBA"/>
    <w:rsid w:val="00710BA1"/>
    <w:rsid w:val="007362D2"/>
    <w:rsid w:val="007627CB"/>
    <w:rsid w:val="00777888"/>
    <w:rsid w:val="0078701F"/>
    <w:rsid w:val="00793B8B"/>
    <w:rsid w:val="007A02D9"/>
    <w:rsid w:val="007A2312"/>
    <w:rsid w:val="007A4557"/>
    <w:rsid w:val="007A5C1C"/>
    <w:rsid w:val="007A69E8"/>
    <w:rsid w:val="007B7AD5"/>
    <w:rsid w:val="007C53E8"/>
    <w:rsid w:val="007C7B79"/>
    <w:rsid w:val="007D0F63"/>
    <w:rsid w:val="007E3864"/>
    <w:rsid w:val="007F7155"/>
    <w:rsid w:val="0081603E"/>
    <w:rsid w:val="00854CCA"/>
    <w:rsid w:val="008601D0"/>
    <w:rsid w:val="00876AB1"/>
    <w:rsid w:val="00895262"/>
    <w:rsid w:val="0089574E"/>
    <w:rsid w:val="008A0B3F"/>
    <w:rsid w:val="008B6771"/>
    <w:rsid w:val="008D0006"/>
    <w:rsid w:val="008D2E8E"/>
    <w:rsid w:val="008E1F4C"/>
    <w:rsid w:val="008E5E0A"/>
    <w:rsid w:val="008F3E97"/>
    <w:rsid w:val="0090654E"/>
    <w:rsid w:val="00907D30"/>
    <w:rsid w:val="00920B5C"/>
    <w:rsid w:val="009479A5"/>
    <w:rsid w:val="009844C3"/>
    <w:rsid w:val="00984BBA"/>
    <w:rsid w:val="009B12D4"/>
    <w:rsid w:val="009C017F"/>
    <w:rsid w:val="009D729D"/>
    <w:rsid w:val="009E2001"/>
    <w:rsid w:val="009E2DE2"/>
    <w:rsid w:val="009F0616"/>
    <w:rsid w:val="00A01BBD"/>
    <w:rsid w:val="00A17C7D"/>
    <w:rsid w:val="00A205EB"/>
    <w:rsid w:val="00A21582"/>
    <w:rsid w:val="00A23B6F"/>
    <w:rsid w:val="00A277FA"/>
    <w:rsid w:val="00A4077E"/>
    <w:rsid w:val="00A413D0"/>
    <w:rsid w:val="00A72DA0"/>
    <w:rsid w:val="00A741B4"/>
    <w:rsid w:val="00A83FB4"/>
    <w:rsid w:val="00AA7045"/>
    <w:rsid w:val="00AD1E82"/>
    <w:rsid w:val="00AE19C5"/>
    <w:rsid w:val="00AE3951"/>
    <w:rsid w:val="00AF29E2"/>
    <w:rsid w:val="00AF352C"/>
    <w:rsid w:val="00B16765"/>
    <w:rsid w:val="00B2741B"/>
    <w:rsid w:val="00B70113"/>
    <w:rsid w:val="00B87316"/>
    <w:rsid w:val="00B976D0"/>
    <w:rsid w:val="00BD7D3F"/>
    <w:rsid w:val="00BE318A"/>
    <w:rsid w:val="00C262C1"/>
    <w:rsid w:val="00C3482C"/>
    <w:rsid w:val="00C47220"/>
    <w:rsid w:val="00C50BCA"/>
    <w:rsid w:val="00C67C16"/>
    <w:rsid w:val="00C917B0"/>
    <w:rsid w:val="00C92794"/>
    <w:rsid w:val="00CB5A79"/>
    <w:rsid w:val="00CC5E67"/>
    <w:rsid w:val="00CC66C3"/>
    <w:rsid w:val="00CD2B0D"/>
    <w:rsid w:val="00CD3A54"/>
    <w:rsid w:val="00CF1EB7"/>
    <w:rsid w:val="00CF64AB"/>
    <w:rsid w:val="00D01E46"/>
    <w:rsid w:val="00D21021"/>
    <w:rsid w:val="00D5132C"/>
    <w:rsid w:val="00D5156F"/>
    <w:rsid w:val="00D60B2D"/>
    <w:rsid w:val="00D61D3E"/>
    <w:rsid w:val="00D725D1"/>
    <w:rsid w:val="00DA0309"/>
    <w:rsid w:val="00DA06B3"/>
    <w:rsid w:val="00DA2A4C"/>
    <w:rsid w:val="00DE24E2"/>
    <w:rsid w:val="00DE3F73"/>
    <w:rsid w:val="00E219B4"/>
    <w:rsid w:val="00E24686"/>
    <w:rsid w:val="00E92F37"/>
    <w:rsid w:val="00EB29C0"/>
    <w:rsid w:val="00EB61E0"/>
    <w:rsid w:val="00ED153F"/>
    <w:rsid w:val="00ED2394"/>
    <w:rsid w:val="00EF1D79"/>
    <w:rsid w:val="00F10BC7"/>
    <w:rsid w:val="00F318D0"/>
    <w:rsid w:val="00F32906"/>
    <w:rsid w:val="00F4185D"/>
    <w:rsid w:val="00F423AE"/>
    <w:rsid w:val="00F44079"/>
    <w:rsid w:val="00F53351"/>
    <w:rsid w:val="00F560D7"/>
    <w:rsid w:val="00F62497"/>
    <w:rsid w:val="00FB7FCF"/>
    <w:rsid w:val="00FD419D"/>
    <w:rsid w:val="00FE35E4"/>
    <w:rsid w:val="00FE558D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E231F"/>
  <w15:docId w15:val="{A25E7755-B83A-46C0-9474-BC27F621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A86"/>
  </w:style>
  <w:style w:type="paragraph" w:styleId="a5">
    <w:name w:val="footer"/>
    <w:basedOn w:val="a"/>
    <w:link w:val="a6"/>
    <w:uiPriority w:val="99"/>
    <w:unhideWhenUsed/>
    <w:rsid w:val="006D2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A86"/>
  </w:style>
  <w:style w:type="table" w:styleId="a7">
    <w:name w:val="Table Grid"/>
    <w:basedOn w:val="a1"/>
    <w:uiPriority w:val="59"/>
    <w:rsid w:val="006D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2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9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725D1"/>
    <w:rPr>
      <w:strike w:val="0"/>
      <w:dstrike w:val="0"/>
      <w:color w:val="001BA0"/>
      <w:u w:val="none"/>
      <w:effect w:val="none"/>
    </w:rPr>
  </w:style>
  <w:style w:type="character" w:customStyle="1" w:styleId="bmdetailsoverlay">
    <w:name w:val="bm_details_overlay"/>
    <w:basedOn w:val="a0"/>
    <w:rsid w:val="00D725D1"/>
  </w:style>
  <w:style w:type="character" w:customStyle="1" w:styleId="baddress">
    <w:name w:val="b_address"/>
    <w:basedOn w:val="a0"/>
    <w:rsid w:val="00D7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6647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49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644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1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2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E472-EC00-4377-AEA1-1A99FC7C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SS17020588</dc:creator>
  <cp:lastModifiedBy>sarudate</cp:lastModifiedBy>
  <cp:revision>104</cp:revision>
  <cp:lastPrinted>2025-02-28T04:47:00Z</cp:lastPrinted>
  <dcterms:created xsi:type="dcterms:W3CDTF">2019-05-10T02:28:00Z</dcterms:created>
  <dcterms:modified xsi:type="dcterms:W3CDTF">2025-03-27T09:25:00Z</dcterms:modified>
</cp:coreProperties>
</file>